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6BAF" w14:textId="77777777" w:rsidR="009D38F2" w:rsidRDefault="007F09D1" w:rsidP="00E71B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RULES </w:t>
      </w:r>
    </w:p>
    <w:p w14:paraId="38076BB0" w14:textId="586F77E8"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CONTE</w:t>
      </w:r>
      <w:r w:rsidR="00E33AC2">
        <w:rPr>
          <w:sz w:val="28"/>
          <w:szCs w:val="28"/>
        </w:rPr>
        <w:t>STANT MUST PROVIDE POT OF CHILI</w:t>
      </w:r>
      <w:r w:rsidRPr="00906FD4">
        <w:rPr>
          <w:sz w:val="28"/>
          <w:szCs w:val="28"/>
        </w:rPr>
        <w:t xml:space="preserve"> BIG EN</w:t>
      </w:r>
      <w:r w:rsidR="007F09D1">
        <w:rPr>
          <w:sz w:val="28"/>
          <w:szCs w:val="28"/>
        </w:rPr>
        <w:t xml:space="preserve">OUGH TO FEED AT LEAST </w:t>
      </w:r>
      <w:r w:rsidR="00FA2700">
        <w:rPr>
          <w:sz w:val="28"/>
          <w:szCs w:val="28"/>
        </w:rPr>
        <w:t>4</w:t>
      </w:r>
      <w:r w:rsidR="008444E6">
        <w:rPr>
          <w:sz w:val="28"/>
          <w:szCs w:val="28"/>
        </w:rPr>
        <w:t>0</w:t>
      </w:r>
      <w:r w:rsidR="007F09D1">
        <w:rPr>
          <w:sz w:val="28"/>
          <w:szCs w:val="28"/>
        </w:rPr>
        <w:t xml:space="preserve"> PEOPLE (RIDING FOR OUR VETERANS ARE NO RESPONSIBLE FOR POTS OR PANS OF </w:t>
      </w:r>
      <w:r w:rsidR="008D1383">
        <w:rPr>
          <w:sz w:val="28"/>
          <w:szCs w:val="28"/>
        </w:rPr>
        <w:t>CONTESTANTS) (</w:t>
      </w:r>
      <w:r w:rsidR="007F09D1">
        <w:rPr>
          <w:sz w:val="28"/>
          <w:szCs w:val="28"/>
        </w:rPr>
        <w:t>PANS CAN BE PICKED UP AFTER SUPPER)</w:t>
      </w:r>
    </w:p>
    <w:p w14:paraId="38076BB1" w14:textId="40807B18" w:rsidR="00E71BA3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CHILI</w:t>
      </w:r>
      <w:r w:rsidR="00E71BA3" w:rsidRPr="00906FD4">
        <w:rPr>
          <w:sz w:val="28"/>
          <w:szCs w:val="28"/>
        </w:rPr>
        <w:t xml:space="preserve"> MUST BE AT</w:t>
      </w:r>
      <w:r w:rsidR="00175FA1">
        <w:rPr>
          <w:sz w:val="28"/>
          <w:szCs w:val="28"/>
        </w:rPr>
        <w:t xml:space="preserve"> THE NEW VETERANS BLDG. IN CHILLICOTHE NO LATER THAN </w:t>
      </w:r>
      <w:r w:rsidR="008D1383">
        <w:rPr>
          <w:sz w:val="28"/>
          <w:szCs w:val="28"/>
        </w:rPr>
        <w:t>5:OO</w:t>
      </w:r>
      <w:r w:rsidR="00DD5F45" w:rsidRPr="00906FD4">
        <w:rPr>
          <w:sz w:val="28"/>
          <w:szCs w:val="28"/>
        </w:rPr>
        <w:t xml:space="preserve"> PM</w:t>
      </w:r>
      <w:r w:rsidR="00175FA1">
        <w:rPr>
          <w:sz w:val="28"/>
          <w:szCs w:val="28"/>
        </w:rPr>
        <w:t xml:space="preserve"> ON NOV </w:t>
      </w:r>
      <w:r w:rsidR="008444E6">
        <w:rPr>
          <w:sz w:val="28"/>
          <w:szCs w:val="28"/>
        </w:rPr>
        <w:t>0</w:t>
      </w:r>
      <w:r w:rsidR="007F5A8E">
        <w:rPr>
          <w:sz w:val="28"/>
          <w:szCs w:val="28"/>
        </w:rPr>
        <w:t>4</w:t>
      </w:r>
      <w:r w:rsidR="00E71BA3" w:rsidRPr="00906FD4">
        <w:rPr>
          <w:sz w:val="28"/>
          <w:szCs w:val="28"/>
        </w:rPr>
        <w:t xml:space="preserve"> FOR JUDGEING</w:t>
      </w:r>
    </w:p>
    <w:p w14:paraId="38076BB2" w14:textId="77777777"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 xml:space="preserve">CONTESTANTS ARE RESPONSIBLE FOR ALL INGREDIENTS AND THE </w:t>
      </w:r>
      <w:r w:rsidR="00E33AC2">
        <w:rPr>
          <w:sz w:val="28"/>
          <w:szCs w:val="28"/>
        </w:rPr>
        <w:t>TEMPATURE OF THE CHILI</w:t>
      </w:r>
      <w:r w:rsidR="00175FA1">
        <w:rPr>
          <w:sz w:val="28"/>
          <w:szCs w:val="28"/>
        </w:rPr>
        <w:t xml:space="preserve"> PRIOR TO JUDGING TIME OF 5:30 </w:t>
      </w:r>
      <w:r w:rsidRPr="00906FD4">
        <w:rPr>
          <w:sz w:val="28"/>
          <w:szCs w:val="28"/>
        </w:rPr>
        <w:t>PM (ELECTRICITY AND STOVE TOPS ARE AVAILABLE AT THE LEGION HALL ON A FI</w:t>
      </w:r>
      <w:r w:rsidR="00175FA1">
        <w:rPr>
          <w:sz w:val="28"/>
          <w:szCs w:val="28"/>
        </w:rPr>
        <w:t>R</w:t>
      </w:r>
      <w:r w:rsidRPr="00906FD4">
        <w:rPr>
          <w:sz w:val="28"/>
          <w:szCs w:val="28"/>
        </w:rPr>
        <w:t>ST COME FIRST SERVE BASES)</w:t>
      </w:r>
    </w:p>
    <w:p w14:paraId="38076BB3" w14:textId="77777777" w:rsidR="00E71BA3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JUDGING IS COMPLETE CHILI</w:t>
      </w:r>
      <w:r w:rsidR="00E71BA3" w:rsidRPr="00906FD4">
        <w:rPr>
          <w:sz w:val="28"/>
          <w:szCs w:val="28"/>
        </w:rPr>
        <w:t xml:space="preserve"> WILL THEN BE USED TO FEED THE PUBLIC ON A FREE WILL DONATION WITH THE FUNDS GOING TO RIDING FOR OUR VETERANS.</w:t>
      </w:r>
    </w:p>
    <w:p w14:paraId="38076BB4" w14:textId="157EF4EF" w:rsidR="00DD5F45" w:rsidRPr="00E33AC2" w:rsidRDefault="00E71BA3" w:rsidP="00E33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ENTRY FEE O</w:t>
      </w:r>
      <w:r w:rsidR="00175FA1">
        <w:rPr>
          <w:sz w:val="28"/>
          <w:szCs w:val="28"/>
        </w:rPr>
        <w:t>F $25</w:t>
      </w:r>
      <w:r w:rsidR="00DD5F45" w:rsidRPr="00906FD4">
        <w:rPr>
          <w:sz w:val="28"/>
          <w:szCs w:val="28"/>
        </w:rPr>
        <w:t xml:space="preserve"> WILL BE COLLECTED</w:t>
      </w:r>
      <w:r w:rsidR="00E33AC2">
        <w:rPr>
          <w:sz w:val="28"/>
          <w:szCs w:val="28"/>
        </w:rPr>
        <w:t xml:space="preserve"> NO LATER THEN AT TIME OF CHILI</w:t>
      </w:r>
      <w:r w:rsidR="00DD5F45" w:rsidRPr="00906FD4">
        <w:rPr>
          <w:sz w:val="28"/>
          <w:szCs w:val="28"/>
        </w:rPr>
        <w:t xml:space="preserve"> DROP OFF. (CHECK ENTRY FORM FOR TYPES OF PAYMENT ACCEPTED)</w:t>
      </w:r>
      <w:r w:rsidR="00E33AC2" w:rsidRPr="00E33AC2">
        <w:rPr>
          <w:sz w:val="28"/>
          <w:szCs w:val="28"/>
        </w:rPr>
        <w:t xml:space="preserve"> </w:t>
      </w:r>
      <w:r w:rsidR="00175FA1">
        <w:rPr>
          <w:sz w:val="28"/>
          <w:szCs w:val="28"/>
        </w:rPr>
        <w:t xml:space="preserve">RSVP BY NOV </w:t>
      </w:r>
      <w:r w:rsidR="005D72A2">
        <w:rPr>
          <w:sz w:val="28"/>
          <w:szCs w:val="28"/>
        </w:rPr>
        <w:t>1</w:t>
      </w:r>
      <w:r w:rsidR="00E33AC2">
        <w:rPr>
          <w:sz w:val="28"/>
          <w:szCs w:val="28"/>
        </w:rPr>
        <w:t xml:space="preserve"> WITH LARRY AT 660-322-</w:t>
      </w:r>
      <w:r w:rsidR="00D57169">
        <w:rPr>
          <w:sz w:val="28"/>
          <w:szCs w:val="28"/>
        </w:rPr>
        <w:t>0401</w:t>
      </w:r>
      <w:r w:rsidR="00E33AC2">
        <w:rPr>
          <w:sz w:val="28"/>
          <w:szCs w:val="28"/>
        </w:rPr>
        <w:t>.</w:t>
      </w:r>
    </w:p>
    <w:p w14:paraId="38076BB5" w14:textId="77777777"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 xml:space="preserve"> </w:t>
      </w:r>
      <w:r w:rsidR="00DD5F45" w:rsidRPr="00906FD4">
        <w:rPr>
          <w:sz w:val="28"/>
          <w:szCs w:val="28"/>
        </w:rPr>
        <w:t>CONTESTANTS ARE RESPONSIBLE FOR PICKING UP ANY PANS, POTS OR ITEMS LEFT DURING JUDGING BY THE END OF THE EVENING.</w:t>
      </w:r>
    </w:p>
    <w:p w14:paraId="38076BB6" w14:textId="15AC909E" w:rsidR="00DD5F45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LEFT OVER CHILI</w:t>
      </w:r>
      <w:r w:rsidR="00DD5F45" w:rsidRPr="00906FD4">
        <w:rPr>
          <w:sz w:val="28"/>
          <w:szCs w:val="28"/>
        </w:rPr>
        <w:t xml:space="preserve"> WILL BE SUBJECT TO AUCTIONING OFF </w:t>
      </w:r>
      <w:r w:rsidR="00EF6755">
        <w:rPr>
          <w:sz w:val="28"/>
          <w:szCs w:val="28"/>
        </w:rPr>
        <w:t xml:space="preserve">OR DONATING TO FIRE RESPONDERS </w:t>
      </w:r>
      <w:r w:rsidR="00DD5F45" w:rsidRPr="00906FD4">
        <w:rPr>
          <w:sz w:val="28"/>
          <w:szCs w:val="28"/>
        </w:rPr>
        <w:t>AT END OF AUCTION.</w:t>
      </w:r>
    </w:p>
    <w:p w14:paraId="38076BB7" w14:textId="77777777" w:rsidR="00DD5F45" w:rsidRDefault="00DD5F45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100% PAY BACK OF ENTRY FEES PAYING THE TOP 3 POSTIONS.</w:t>
      </w:r>
    </w:p>
    <w:p w14:paraId="38076BB8" w14:textId="77777777" w:rsidR="00906FD4" w:rsidRDefault="00906FD4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JUDGING WILL BE DONE BY INDEPENDENT JUDGES WITH A NUMBERING SYSTEM TO ENSURE ALL JUDGING IS DONE FAIRLY.</w:t>
      </w:r>
    </w:p>
    <w:p w14:paraId="38076BB9" w14:textId="77777777" w:rsidR="00DD5F45" w:rsidRPr="00DD5F45" w:rsidRDefault="00DD5F45" w:rsidP="00DD5F45">
      <w:pPr>
        <w:pStyle w:val="ListParagraph"/>
        <w:rPr>
          <w:sz w:val="32"/>
          <w:szCs w:val="32"/>
        </w:rPr>
      </w:pPr>
    </w:p>
    <w:sectPr w:rsidR="00DD5F45" w:rsidRPr="00DD5F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4AA1" w14:textId="77777777" w:rsidR="00492659" w:rsidRDefault="00492659" w:rsidP="00E71BA3">
      <w:pPr>
        <w:spacing w:after="0" w:line="240" w:lineRule="auto"/>
      </w:pPr>
      <w:r>
        <w:separator/>
      </w:r>
    </w:p>
  </w:endnote>
  <w:endnote w:type="continuationSeparator" w:id="0">
    <w:p w14:paraId="5D47D3AB" w14:textId="77777777" w:rsidR="00492659" w:rsidRDefault="00492659" w:rsidP="00E7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4006" w14:textId="77777777" w:rsidR="00492659" w:rsidRDefault="00492659" w:rsidP="00E71BA3">
      <w:pPr>
        <w:spacing w:after="0" w:line="240" w:lineRule="auto"/>
      </w:pPr>
      <w:r>
        <w:separator/>
      </w:r>
    </w:p>
  </w:footnote>
  <w:footnote w:type="continuationSeparator" w:id="0">
    <w:p w14:paraId="5F0578A8" w14:textId="77777777" w:rsidR="00492659" w:rsidRDefault="00492659" w:rsidP="00E7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6BBE" w14:textId="77777777" w:rsidR="00E71BA3" w:rsidRDefault="00E71BA3" w:rsidP="00E71BA3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 wp14:anchorId="38076BC0" wp14:editId="38076BC1">
          <wp:extent cx="5943600" cy="1476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o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76BBF" w14:textId="77777777" w:rsidR="00E71BA3" w:rsidRPr="00E71BA3" w:rsidRDefault="00E33AC2" w:rsidP="00E71BA3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CHILI</w:t>
    </w:r>
    <w:r w:rsidR="00E71BA3">
      <w:rPr>
        <w:b/>
        <w:sz w:val="48"/>
        <w:szCs w:val="48"/>
      </w:rPr>
      <w:t xml:space="preserve"> COOK-OFF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6F43"/>
    <w:multiLevelType w:val="hybridMultilevel"/>
    <w:tmpl w:val="FD3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3"/>
    <w:rsid w:val="00153A6F"/>
    <w:rsid w:val="00175FA1"/>
    <w:rsid w:val="001F2D72"/>
    <w:rsid w:val="002110CE"/>
    <w:rsid w:val="00255F1D"/>
    <w:rsid w:val="00390396"/>
    <w:rsid w:val="003A598A"/>
    <w:rsid w:val="00492659"/>
    <w:rsid w:val="004B34D2"/>
    <w:rsid w:val="005D72A2"/>
    <w:rsid w:val="00653FD1"/>
    <w:rsid w:val="006B23FD"/>
    <w:rsid w:val="007F09D1"/>
    <w:rsid w:val="007F5A8E"/>
    <w:rsid w:val="008444E6"/>
    <w:rsid w:val="008D1383"/>
    <w:rsid w:val="00906FD4"/>
    <w:rsid w:val="009D38F2"/>
    <w:rsid w:val="00B36598"/>
    <w:rsid w:val="00C71CC6"/>
    <w:rsid w:val="00D57169"/>
    <w:rsid w:val="00DD5F45"/>
    <w:rsid w:val="00E1325D"/>
    <w:rsid w:val="00E33AC2"/>
    <w:rsid w:val="00E71BA3"/>
    <w:rsid w:val="00EF6755"/>
    <w:rsid w:val="00FA2700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6BAF"/>
  <w15:docId w15:val="{78BD79F7-B46C-4C7D-BF23-867261C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A3"/>
  </w:style>
  <w:style w:type="paragraph" w:styleId="Footer">
    <w:name w:val="footer"/>
    <w:basedOn w:val="Normal"/>
    <w:link w:val="Foot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A3"/>
  </w:style>
  <w:style w:type="paragraph" w:styleId="BalloonText">
    <w:name w:val="Balloon Text"/>
    <w:basedOn w:val="Normal"/>
    <w:link w:val="BalloonTextChar"/>
    <w:uiPriority w:val="99"/>
    <w:semiHidden/>
    <w:unhideWhenUsed/>
    <w:rsid w:val="00E7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Becky's</dc:creator>
  <cp:lastModifiedBy>Larry</cp:lastModifiedBy>
  <cp:revision>2</cp:revision>
  <cp:lastPrinted>2018-10-21T15:40:00Z</cp:lastPrinted>
  <dcterms:created xsi:type="dcterms:W3CDTF">2023-08-18T17:09:00Z</dcterms:created>
  <dcterms:modified xsi:type="dcterms:W3CDTF">2023-08-18T17:09:00Z</dcterms:modified>
</cp:coreProperties>
</file>